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9747"/>
      </w:tblGrid>
      <w:tr w:rsidR="000473A8" w:rsidRPr="002224E4" w:rsidTr="00711E85">
        <w:tc>
          <w:tcPr>
            <w:tcW w:w="9747" w:type="dxa"/>
          </w:tcPr>
          <w:p w:rsidR="000473A8" w:rsidRPr="002224E4" w:rsidRDefault="000473A8" w:rsidP="00711E85">
            <w:pPr>
              <w:jc w:val="center"/>
            </w:pPr>
            <w:r w:rsidRPr="002224E4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-342900</wp:posOffset>
                  </wp:positionV>
                  <wp:extent cx="533400" cy="704850"/>
                  <wp:effectExtent l="1905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473A8" w:rsidRPr="002224E4" w:rsidTr="00711E85">
        <w:trPr>
          <w:cantSplit/>
        </w:trPr>
        <w:tc>
          <w:tcPr>
            <w:tcW w:w="9747" w:type="dxa"/>
          </w:tcPr>
          <w:p w:rsidR="000473A8" w:rsidRPr="002224E4" w:rsidRDefault="000473A8" w:rsidP="00711E85">
            <w:pPr>
              <w:pStyle w:val="a7"/>
              <w:rPr>
                <w:b/>
                <w:bCs/>
                <w:sz w:val="24"/>
                <w:szCs w:val="24"/>
              </w:rPr>
            </w:pPr>
          </w:p>
          <w:p w:rsidR="000473A8" w:rsidRPr="002224E4" w:rsidRDefault="000473A8" w:rsidP="00711E85">
            <w:pPr>
              <w:pStyle w:val="a7"/>
              <w:rPr>
                <w:b/>
                <w:bCs/>
                <w:sz w:val="24"/>
                <w:szCs w:val="24"/>
              </w:rPr>
            </w:pPr>
            <w:r w:rsidRPr="002224E4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0473A8" w:rsidRPr="002224E4" w:rsidRDefault="000473A8" w:rsidP="00711E85">
            <w:pPr>
              <w:pStyle w:val="a7"/>
              <w:rPr>
                <w:b/>
                <w:bCs/>
                <w:i/>
                <w:iCs/>
                <w:sz w:val="24"/>
                <w:szCs w:val="24"/>
              </w:rPr>
            </w:pPr>
            <w:r w:rsidRPr="002224E4">
              <w:rPr>
                <w:b/>
                <w:bCs/>
                <w:sz w:val="24"/>
                <w:szCs w:val="24"/>
              </w:rPr>
              <w:t>МУНИЦИПАЛЬНОГО ОБРАЗОВАНИЯ</w:t>
            </w:r>
          </w:p>
          <w:p w:rsidR="000473A8" w:rsidRPr="002224E4" w:rsidRDefault="00566038" w:rsidP="00711E85">
            <w:pPr>
              <w:pStyle w:val="a7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«ГОРОД ГУСИНООЗЁ</w:t>
            </w:r>
            <w:r w:rsidR="000473A8" w:rsidRPr="002224E4">
              <w:rPr>
                <w:b/>
                <w:sz w:val="24"/>
                <w:szCs w:val="24"/>
              </w:rPr>
              <w:t>РСК»</w:t>
            </w:r>
          </w:p>
        </w:tc>
      </w:tr>
    </w:tbl>
    <w:p w:rsidR="000473A8" w:rsidRPr="002224E4" w:rsidRDefault="000473A8" w:rsidP="000473A8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73A8" w:rsidRDefault="000473A8" w:rsidP="000473A8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224E4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3B0995" w:rsidRPr="002224E4" w:rsidRDefault="003B0995" w:rsidP="000473A8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73A8" w:rsidRPr="002224E4" w:rsidRDefault="000473A8" w:rsidP="006A3E2D">
      <w:pPr>
        <w:pStyle w:val="ConsTitle"/>
        <w:widowControl/>
        <w:pBdr>
          <w:top w:val="thinThickSmallGap" w:sz="24" w:space="1" w:color="auto"/>
        </w:pBdr>
        <w:ind w:right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473A8" w:rsidRPr="00425BF9" w:rsidRDefault="000473A8" w:rsidP="00222448">
      <w:pPr>
        <w:pStyle w:val="ConsPlusNonformat"/>
        <w:widowControl/>
        <w:tabs>
          <w:tab w:val="left" w:pos="6326"/>
          <w:tab w:val="left" w:pos="7905"/>
        </w:tabs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25BF9">
        <w:rPr>
          <w:rFonts w:ascii="Times New Roman" w:hAnsi="Times New Roman" w:cs="Times New Roman"/>
          <w:sz w:val="24"/>
          <w:szCs w:val="24"/>
        </w:rPr>
        <w:t xml:space="preserve">от </w:t>
      </w:r>
      <w:r w:rsidR="004419A5">
        <w:rPr>
          <w:rFonts w:ascii="Times New Roman" w:hAnsi="Times New Roman" w:cs="Times New Roman"/>
          <w:sz w:val="24"/>
          <w:szCs w:val="24"/>
        </w:rPr>
        <w:t>04</w:t>
      </w:r>
      <w:r w:rsidRPr="00425BF9">
        <w:rPr>
          <w:rFonts w:ascii="Times New Roman" w:hAnsi="Times New Roman" w:cs="Times New Roman"/>
          <w:sz w:val="24"/>
          <w:szCs w:val="24"/>
        </w:rPr>
        <w:t xml:space="preserve"> </w:t>
      </w:r>
      <w:r w:rsidR="004419A5">
        <w:rPr>
          <w:rFonts w:ascii="Times New Roman" w:hAnsi="Times New Roman" w:cs="Times New Roman"/>
          <w:sz w:val="24"/>
          <w:szCs w:val="24"/>
        </w:rPr>
        <w:t>сентября</w:t>
      </w:r>
      <w:r w:rsidR="00051C64" w:rsidRPr="00425BF9">
        <w:rPr>
          <w:rFonts w:ascii="Times New Roman" w:hAnsi="Times New Roman" w:cs="Times New Roman"/>
          <w:sz w:val="24"/>
          <w:szCs w:val="24"/>
        </w:rPr>
        <w:t xml:space="preserve"> 201</w:t>
      </w:r>
      <w:r w:rsidR="00566038" w:rsidRPr="00425BF9">
        <w:rPr>
          <w:rFonts w:ascii="Times New Roman" w:hAnsi="Times New Roman" w:cs="Times New Roman"/>
          <w:sz w:val="24"/>
          <w:szCs w:val="24"/>
        </w:rPr>
        <w:t>8</w:t>
      </w:r>
      <w:r w:rsidRPr="00425BF9">
        <w:rPr>
          <w:rFonts w:ascii="Times New Roman" w:hAnsi="Times New Roman" w:cs="Times New Roman"/>
          <w:sz w:val="24"/>
          <w:szCs w:val="24"/>
        </w:rPr>
        <w:t xml:space="preserve"> г. № </w:t>
      </w:r>
      <w:r w:rsidR="00885EDB" w:rsidRPr="00425BF9">
        <w:rPr>
          <w:rFonts w:ascii="Times New Roman" w:hAnsi="Times New Roman" w:cs="Times New Roman"/>
          <w:sz w:val="24"/>
          <w:szCs w:val="24"/>
        </w:rPr>
        <w:t xml:space="preserve"> </w:t>
      </w:r>
      <w:r w:rsidR="00566038" w:rsidRPr="00425BF9">
        <w:rPr>
          <w:rFonts w:ascii="Times New Roman" w:hAnsi="Times New Roman" w:cs="Times New Roman"/>
          <w:sz w:val="24"/>
          <w:szCs w:val="24"/>
        </w:rPr>
        <w:t>_____</w:t>
      </w:r>
    </w:p>
    <w:p w:rsidR="009C0969" w:rsidRDefault="00566038" w:rsidP="003C713B">
      <w:pPr>
        <w:pStyle w:val="ConsPlusNonformat"/>
        <w:widowControl/>
        <w:tabs>
          <w:tab w:val="left" w:pos="5340"/>
          <w:tab w:val="left" w:pos="628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25BF9">
        <w:rPr>
          <w:rFonts w:ascii="Times New Roman" w:hAnsi="Times New Roman" w:cs="Times New Roman"/>
          <w:sz w:val="24"/>
          <w:szCs w:val="24"/>
        </w:rPr>
        <w:t>г. Гусиноозё</w:t>
      </w:r>
      <w:r w:rsidR="000473A8" w:rsidRPr="00425BF9">
        <w:rPr>
          <w:rFonts w:ascii="Times New Roman" w:hAnsi="Times New Roman" w:cs="Times New Roman"/>
          <w:sz w:val="24"/>
          <w:szCs w:val="24"/>
        </w:rPr>
        <w:t>рск</w:t>
      </w:r>
    </w:p>
    <w:p w:rsidR="00425BF9" w:rsidRPr="00425BF9" w:rsidRDefault="00425BF9" w:rsidP="003C713B">
      <w:pPr>
        <w:pStyle w:val="ConsPlusNonformat"/>
        <w:widowControl/>
        <w:tabs>
          <w:tab w:val="left" w:pos="5340"/>
          <w:tab w:val="left" w:pos="628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81"/>
        <w:gridCol w:w="1465"/>
        <w:gridCol w:w="3213"/>
      </w:tblGrid>
      <w:tr w:rsidR="009C0969" w:rsidRPr="00425BF9" w:rsidTr="00425BF9">
        <w:trPr>
          <w:trHeight w:val="1363"/>
        </w:trPr>
        <w:tc>
          <w:tcPr>
            <w:tcW w:w="5581" w:type="dxa"/>
          </w:tcPr>
          <w:p w:rsidR="008D4593" w:rsidRPr="00425BF9" w:rsidRDefault="003C713B" w:rsidP="008D4593">
            <w:pPr>
              <w:jc w:val="both"/>
              <w:rPr>
                <w:sz w:val="24"/>
                <w:szCs w:val="24"/>
              </w:rPr>
            </w:pPr>
            <w:r w:rsidRPr="00425BF9">
              <w:rPr>
                <w:sz w:val="24"/>
                <w:szCs w:val="24"/>
              </w:rPr>
              <w:t xml:space="preserve">Об </w:t>
            </w:r>
            <w:r w:rsidR="001065D5" w:rsidRPr="00425BF9">
              <w:rPr>
                <w:sz w:val="24"/>
                <w:szCs w:val="24"/>
              </w:rPr>
              <w:t xml:space="preserve">установлении периода отключения горячего водоснабжения связанного с проведением капитального ремонта магистральных </w:t>
            </w:r>
            <w:r w:rsidR="008D4593" w:rsidRPr="00425BF9">
              <w:rPr>
                <w:sz w:val="24"/>
                <w:szCs w:val="24"/>
              </w:rPr>
              <w:t xml:space="preserve">и внутриквартальных </w:t>
            </w:r>
            <w:r w:rsidR="001065D5" w:rsidRPr="00425BF9">
              <w:rPr>
                <w:sz w:val="24"/>
                <w:szCs w:val="24"/>
              </w:rPr>
              <w:t>сетей</w:t>
            </w:r>
            <w:r w:rsidR="008D4593" w:rsidRPr="00425BF9">
              <w:rPr>
                <w:sz w:val="24"/>
                <w:szCs w:val="24"/>
              </w:rPr>
              <w:t xml:space="preserve"> теплоснабжения </w:t>
            </w:r>
          </w:p>
        </w:tc>
        <w:tc>
          <w:tcPr>
            <w:tcW w:w="1465" w:type="dxa"/>
          </w:tcPr>
          <w:p w:rsidR="009C0969" w:rsidRPr="00425BF9" w:rsidRDefault="009C0969" w:rsidP="009C0969">
            <w:pPr>
              <w:pStyle w:val="ConsPlusNonformat"/>
              <w:widowControl/>
              <w:spacing w:before="480" w:after="4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9C0969" w:rsidRPr="00425BF9" w:rsidRDefault="009C0969" w:rsidP="009C0969">
            <w:pPr>
              <w:pStyle w:val="ConsPlusNonformat"/>
              <w:widowControl/>
              <w:spacing w:before="480" w:after="4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593" w:rsidRPr="00425BF9" w:rsidRDefault="00566038" w:rsidP="00425BF9">
      <w:pPr>
        <w:spacing w:line="276" w:lineRule="auto"/>
        <w:ind w:firstLine="708"/>
        <w:jc w:val="both"/>
      </w:pPr>
      <w:proofErr w:type="gramStart"/>
      <w:r w:rsidRPr="00425BF9">
        <w:rPr>
          <w:bCs/>
        </w:rPr>
        <w:t xml:space="preserve">С </w:t>
      </w:r>
      <w:r w:rsidRPr="00425BF9">
        <w:t xml:space="preserve">целью своевременной и качественной подготовки жилищного фонда и объектов </w:t>
      </w:r>
      <w:r w:rsidR="00963C05" w:rsidRPr="00425BF9">
        <w:t>жилищно-</w:t>
      </w:r>
      <w:r w:rsidRPr="00425BF9">
        <w:t xml:space="preserve">коммунального </w:t>
      </w:r>
      <w:r w:rsidR="001065D5" w:rsidRPr="00425BF9">
        <w:t>хозяйства и бюджетной сферы</w:t>
      </w:r>
      <w:r w:rsidRPr="00425BF9">
        <w:t xml:space="preserve"> к устойчивому функционированию при прохождении отопительного сезона 2018/2019г.г.,</w:t>
      </w:r>
      <w:r w:rsidR="00963C05" w:rsidRPr="00425BF9">
        <w:t xml:space="preserve"> в рамках выполнения </w:t>
      </w:r>
      <w:r w:rsidR="001065D5" w:rsidRPr="00425BF9">
        <w:t xml:space="preserve">муниципальной программы «Комплексное развитие систем коммунальной инфраструктуры муниципального образования городское поселение «Город Гусиноозёрск» до 2020 года», </w:t>
      </w:r>
      <w:r w:rsidRPr="00425BF9">
        <w:t>а также реализацией</w:t>
      </w:r>
      <w:r w:rsidRPr="00425BF9">
        <w:rPr>
          <w:bCs/>
        </w:rPr>
        <w:t xml:space="preserve"> </w:t>
      </w:r>
      <w:r w:rsidR="00963C05" w:rsidRPr="00425BF9">
        <w:t xml:space="preserve">графиков производства работ </w:t>
      </w:r>
      <w:r w:rsidR="001065D5" w:rsidRPr="00425BF9">
        <w:t>при проведении капитального ремонта на магистральных и внутриквартальных сетях</w:t>
      </w:r>
      <w:r w:rsidR="008D4593" w:rsidRPr="00425BF9">
        <w:t>,</w:t>
      </w:r>
      <w:r w:rsidR="00DB1CF3" w:rsidRPr="00425BF9">
        <w:t xml:space="preserve"> </w:t>
      </w:r>
      <w:r w:rsidR="008D4593" w:rsidRPr="00425BF9">
        <w:t>РАСПОРЯЖАЮСЬ:</w:t>
      </w:r>
      <w:proofErr w:type="gramEnd"/>
    </w:p>
    <w:p w:rsidR="00AF0108" w:rsidRPr="00425BF9" w:rsidRDefault="00AF0108" w:rsidP="00425BF9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5BF9">
        <w:rPr>
          <w:rFonts w:ascii="Times New Roman" w:hAnsi="Times New Roman" w:cs="Times New Roman"/>
          <w:sz w:val="24"/>
          <w:szCs w:val="24"/>
        </w:rPr>
        <w:t>Установить период отключения горячего водоснабжения всех потребителей города, связанный с проведением капитального ремонта</w:t>
      </w:r>
      <w:r w:rsidR="00DB1CF3" w:rsidRPr="00425BF9">
        <w:rPr>
          <w:rFonts w:ascii="Times New Roman" w:hAnsi="Times New Roman" w:cs="Times New Roman"/>
          <w:sz w:val="24"/>
          <w:szCs w:val="24"/>
        </w:rPr>
        <w:t xml:space="preserve"> магистральных и  квартальных теплосетей</w:t>
      </w:r>
      <w:r w:rsidRPr="00425BF9">
        <w:rPr>
          <w:rFonts w:ascii="Times New Roman" w:hAnsi="Times New Roman" w:cs="Times New Roman"/>
          <w:sz w:val="24"/>
          <w:szCs w:val="24"/>
        </w:rPr>
        <w:t xml:space="preserve"> в срок </w:t>
      </w:r>
      <w:r w:rsidR="004419A5">
        <w:rPr>
          <w:rFonts w:ascii="Times New Roman" w:hAnsi="Times New Roman" w:cs="Times New Roman"/>
          <w:bCs/>
          <w:sz w:val="24"/>
          <w:szCs w:val="24"/>
        </w:rPr>
        <w:t>с 10.09</w:t>
      </w:r>
      <w:r w:rsidRPr="00425BF9">
        <w:rPr>
          <w:rFonts w:ascii="Times New Roman" w:hAnsi="Times New Roman" w:cs="Times New Roman"/>
          <w:bCs/>
          <w:sz w:val="24"/>
          <w:szCs w:val="24"/>
        </w:rPr>
        <w:t xml:space="preserve">.2018г. по </w:t>
      </w:r>
      <w:r w:rsidR="004419A5">
        <w:rPr>
          <w:rFonts w:ascii="Times New Roman" w:hAnsi="Times New Roman" w:cs="Times New Roman"/>
          <w:bCs/>
          <w:sz w:val="24"/>
          <w:szCs w:val="24"/>
        </w:rPr>
        <w:t>16</w:t>
      </w:r>
      <w:r w:rsidRPr="00425BF9">
        <w:rPr>
          <w:rFonts w:ascii="Times New Roman" w:hAnsi="Times New Roman" w:cs="Times New Roman"/>
          <w:bCs/>
          <w:sz w:val="24"/>
          <w:szCs w:val="24"/>
        </w:rPr>
        <w:t>.09.2018 г.</w:t>
      </w:r>
    </w:p>
    <w:p w:rsidR="00AF0108" w:rsidRPr="00425BF9" w:rsidRDefault="00DB1CF3" w:rsidP="00425BF9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5BF9">
        <w:rPr>
          <w:rFonts w:ascii="Times New Roman" w:hAnsi="Times New Roman" w:cs="Times New Roman"/>
          <w:sz w:val="24"/>
          <w:szCs w:val="24"/>
        </w:rPr>
        <w:t>Директору филиала «Гусиноозёрская ГРЭС» АО «</w:t>
      </w:r>
      <w:proofErr w:type="spellStart"/>
      <w:r w:rsidRPr="00425BF9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425BF9">
        <w:rPr>
          <w:rFonts w:ascii="Times New Roman" w:hAnsi="Times New Roman" w:cs="Times New Roman"/>
          <w:sz w:val="24"/>
          <w:szCs w:val="24"/>
        </w:rPr>
        <w:t xml:space="preserve"> РАО – </w:t>
      </w:r>
      <w:proofErr w:type="spellStart"/>
      <w:r w:rsidRPr="00425BF9">
        <w:rPr>
          <w:rFonts w:ascii="Times New Roman" w:hAnsi="Times New Roman" w:cs="Times New Roman"/>
          <w:sz w:val="24"/>
          <w:szCs w:val="24"/>
        </w:rPr>
        <w:t>Электрогенерация</w:t>
      </w:r>
      <w:proofErr w:type="spellEnd"/>
      <w:r w:rsidRPr="00425BF9">
        <w:rPr>
          <w:rFonts w:ascii="Times New Roman" w:hAnsi="Times New Roman" w:cs="Times New Roman"/>
          <w:sz w:val="24"/>
          <w:szCs w:val="24"/>
        </w:rPr>
        <w:t xml:space="preserve">» М.Ю. </w:t>
      </w:r>
      <w:proofErr w:type="spellStart"/>
      <w:r w:rsidRPr="00425BF9">
        <w:rPr>
          <w:rFonts w:ascii="Times New Roman" w:hAnsi="Times New Roman" w:cs="Times New Roman"/>
          <w:sz w:val="24"/>
          <w:szCs w:val="24"/>
        </w:rPr>
        <w:t>Человечкину</w:t>
      </w:r>
      <w:proofErr w:type="spellEnd"/>
      <w:r w:rsidRPr="00425BF9">
        <w:rPr>
          <w:rFonts w:ascii="Times New Roman" w:hAnsi="Times New Roman" w:cs="Times New Roman"/>
          <w:bCs/>
          <w:sz w:val="24"/>
          <w:szCs w:val="24"/>
        </w:rPr>
        <w:t xml:space="preserve"> выполнить мероприятия по отключению </w:t>
      </w:r>
      <w:r w:rsidRPr="00425BF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горячего водоснабжения</w:t>
      </w:r>
      <w:r w:rsidRPr="00425BF9">
        <w:rPr>
          <w:rFonts w:ascii="Times New Roman" w:hAnsi="Times New Roman" w:cs="Times New Roman"/>
          <w:bCs/>
          <w:sz w:val="24"/>
          <w:szCs w:val="24"/>
        </w:rPr>
        <w:t xml:space="preserve"> и подготовке рабочих мест для производства работ.</w:t>
      </w:r>
      <w:r w:rsidRPr="00425B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AF0108" w:rsidRPr="00425BF9" w:rsidRDefault="00566038" w:rsidP="00425BF9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5BF9">
        <w:rPr>
          <w:rFonts w:ascii="Times New Roman" w:hAnsi="Times New Roman" w:cs="Times New Roman"/>
          <w:sz w:val="24"/>
          <w:szCs w:val="24"/>
        </w:rPr>
        <w:t>Главному специалисту по связям с общественностью и взаимодействию со СМИ (</w:t>
      </w:r>
      <w:proofErr w:type="spellStart"/>
      <w:r w:rsidRPr="00425BF9">
        <w:rPr>
          <w:rFonts w:ascii="Times New Roman" w:hAnsi="Times New Roman" w:cs="Times New Roman"/>
          <w:sz w:val="24"/>
          <w:szCs w:val="24"/>
        </w:rPr>
        <w:t>Литвинцева</w:t>
      </w:r>
      <w:proofErr w:type="spellEnd"/>
      <w:r w:rsidRPr="00425BF9">
        <w:rPr>
          <w:rFonts w:ascii="Times New Roman" w:hAnsi="Times New Roman" w:cs="Times New Roman"/>
          <w:sz w:val="24"/>
          <w:szCs w:val="24"/>
        </w:rPr>
        <w:t xml:space="preserve"> О.Д.) довести до сведения жителей</w:t>
      </w:r>
      <w:r w:rsidR="00AF0108" w:rsidRPr="00425BF9">
        <w:rPr>
          <w:rFonts w:ascii="Times New Roman" w:hAnsi="Times New Roman" w:cs="Times New Roman"/>
          <w:sz w:val="24"/>
          <w:szCs w:val="24"/>
        </w:rPr>
        <w:t>,</w:t>
      </w:r>
      <w:r w:rsidRPr="00425BF9">
        <w:rPr>
          <w:rFonts w:ascii="Times New Roman" w:hAnsi="Times New Roman" w:cs="Times New Roman"/>
          <w:sz w:val="24"/>
          <w:szCs w:val="24"/>
        </w:rPr>
        <w:t xml:space="preserve"> потребителей </w:t>
      </w:r>
      <w:r w:rsidR="00AF0108" w:rsidRPr="00425BF9">
        <w:rPr>
          <w:rFonts w:ascii="Times New Roman" w:hAnsi="Times New Roman" w:cs="Times New Roman"/>
          <w:sz w:val="24"/>
          <w:szCs w:val="24"/>
        </w:rPr>
        <w:t>горячего водоснабжения</w:t>
      </w:r>
      <w:r w:rsidRPr="00425BF9">
        <w:rPr>
          <w:rFonts w:ascii="Times New Roman" w:hAnsi="Times New Roman" w:cs="Times New Roman"/>
          <w:sz w:val="24"/>
          <w:szCs w:val="24"/>
        </w:rPr>
        <w:t xml:space="preserve"> информацию о сроках </w:t>
      </w:r>
      <w:r w:rsidR="00AF0108" w:rsidRPr="00425BF9">
        <w:rPr>
          <w:rFonts w:ascii="Times New Roman" w:hAnsi="Times New Roman" w:cs="Times New Roman"/>
          <w:sz w:val="24"/>
          <w:szCs w:val="24"/>
        </w:rPr>
        <w:t xml:space="preserve">отключения. </w:t>
      </w:r>
    </w:p>
    <w:p w:rsidR="00AF0108" w:rsidRPr="00425BF9" w:rsidRDefault="009C0969" w:rsidP="00425BF9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BF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5BF9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</w:t>
      </w:r>
      <w:r w:rsidR="00425BF9" w:rsidRPr="00425BF9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9C0969" w:rsidRPr="00425BF9" w:rsidRDefault="009C0969" w:rsidP="00425BF9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5BF9">
        <w:rPr>
          <w:rFonts w:ascii="Times New Roman" w:hAnsi="Times New Roman" w:cs="Times New Roman"/>
          <w:sz w:val="24"/>
          <w:szCs w:val="24"/>
        </w:rPr>
        <w:t xml:space="preserve">Настоящее распоряжение вступает в силу с момента его </w:t>
      </w:r>
      <w:r w:rsidR="001439DB" w:rsidRPr="00425BF9">
        <w:rPr>
          <w:rFonts w:ascii="Times New Roman" w:hAnsi="Times New Roman" w:cs="Times New Roman"/>
          <w:sz w:val="24"/>
          <w:szCs w:val="24"/>
        </w:rPr>
        <w:t xml:space="preserve">обнародования и подлежит размещению на официальном сайте муниципального образования городское поселение «Город Гусиноозерск» </w:t>
      </w:r>
      <w:r w:rsidR="001439DB" w:rsidRPr="00425BF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1439DB" w:rsidRPr="00425BF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439DB" w:rsidRPr="00425BF9">
        <w:rPr>
          <w:rFonts w:ascii="Times New Roman" w:hAnsi="Times New Roman" w:cs="Times New Roman"/>
          <w:sz w:val="24"/>
          <w:szCs w:val="24"/>
          <w:lang w:val="en-US"/>
        </w:rPr>
        <w:t>admingus</w:t>
      </w:r>
      <w:proofErr w:type="spellEnd"/>
      <w:r w:rsidR="001439DB" w:rsidRPr="00425BF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439DB" w:rsidRPr="00425BF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25BF9">
        <w:rPr>
          <w:rFonts w:ascii="Times New Roman" w:hAnsi="Times New Roman" w:cs="Times New Roman"/>
          <w:sz w:val="24"/>
          <w:szCs w:val="24"/>
        </w:rPr>
        <w:t>.</w:t>
      </w:r>
    </w:p>
    <w:p w:rsidR="00FF64E5" w:rsidRPr="00425BF9" w:rsidRDefault="000C5BAE" w:rsidP="00425BF9">
      <w:pPr>
        <w:pStyle w:val="a3"/>
        <w:tabs>
          <w:tab w:val="left" w:pos="993"/>
          <w:tab w:val="left" w:pos="7380"/>
          <w:tab w:val="left" w:pos="8145"/>
        </w:tabs>
        <w:spacing w:line="240" w:lineRule="auto"/>
        <w:ind w:firstLine="709"/>
        <w:contextualSpacing/>
        <w:jc w:val="left"/>
        <w:rPr>
          <w:sz w:val="24"/>
          <w:szCs w:val="24"/>
        </w:rPr>
      </w:pPr>
      <w:r w:rsidRPr="00425BF9">
        <w:rPr>
          <w:sz w:val="24"/>
          <w:szCs w:val="24"/>
        </w:rPr>
        <w:tab/>
      </w:r>
    </w:p>
    <w:p w:rsidR="003C713B" w:rsidRDefault="003C713B" w:rsidP="000473A8">
      <w:pPr>
        <w:tabs>
          <w:tab w:val="left" w:pos="3326"/>
        </w:tabs>
        <w:jc w:val="both"/>
      </w:pPr>
    </w:p>
    <w:p w:rsidR="00425BF9" w:rsidRPr="00425BF9" w:rsidRDefault="00425BF9" w:rsidP="000473A8">
      <w:pPr>
        <w:tabs>
          <w:tab w:val="left" w:pos="3326"/>
        </w:tabs>
        <w:jc w:val="both"/>
      </w:pPr>
    </w:p>
    <w:p w:rsidR="000473A8" w:rsidRPr="00425BF9" w:rsidRDefault="00566038" w:rsidP="000473A8">
      <w:pPr>
        <w:tabs>
          <w:tab w:val="left" w:pos="3326"/>
        </w:tabs>
        <w:jc w:val="both"/>
      </w:pPr>
      <w:r w:rsidRPr="00425BF9">
        <w:t>И. о. главы</w:t>
      </w:r>
      <w:r w:rsidR="000473A8" w:rsidRPr="00425BF9">
        <w:t xml:space="preserve"> Администрации                                                                   </w:t>
      </w:r>
    </w:p>
    <w:p w:rsidR="0024526D" w:rsidRPr="00425BF9" w:rsidRDefault="00566038" w:rsidP="000473A8">
      <w:pPr>
        <w:tabs>
          <w:tab w:val="left" w:pos="3326"/>
        </w:tabs>
        <w:jc w:val="both"/>
      </w:pPr>
      <w:r w:rsidRPr="00425BF9">
        <w:t>МО «Город Гусиноозё</w:t>
      </w:r>
      <w:r w:rsidR="000473A8" w:rsidRPr="00425BF9">
        <w:t xml:space="preserve">рск» </w:t>
      </w:r>
      <w:r w:rsidR="00FD0CD8" w:rsidRPr="00425BF9">
        <w:t xml:space="preserve">    </w:t>
      </w:r>
      <w:r w:rsidR="00433DF0" w:rsidRPr="00425BF9">
        <w:t xml:space="preserve">                </w:t>
      </w:r>
      <w:r w:rsidR="00FD0CD8" w:rsidRPr="00425BF9">
        <w:t xml:space="preserve">     </w:t>
      </w:r>
      <w:r w:rsidR="00885EDB" w:rsidRPr="00425BF9">
        <w:t xml:space="preserve">   </w:t>
      </w:r>
      <w:r w:rsidR="00FD0CD8" w:rsidRPr="00425BF9">
        <w:t xml:space="preserve">                         </w:t>
      </w:r>
      <w:r w:rsidR="0024526D" w:rsidRPr="00425BF9">
        <w:t xml:space="preserve">   </w:t>
      </w:r>
      <w:r w:rsidR="00425BF9">
        <w:t xml:space="preserve">         </w:t>
      </w:r>
      <w:r w:rsidR="0024526D" w:rsidRPr="00425BF9">
        <w:t xml:space="preserve">        </w:t>
      </w:r>
      <w:r w:rsidR="00FD0CD8" w:rsidRPr="00425BF9">
        <w:t>А.</w:t>
      </w:r>
      <w:r w:rsidRPr="00425BF9">
        <w:t xml:space="preserve">Б. </w:t>
      </w:r>
      <w:proofErr w:type="spellStart"/>
      <w:r w:rsidRPr="00425BF9">
        <w:t>Бальжиров</w:t>
      </w:r>
      <w:proofErr w:type="spellEnd"/>
    </w:p>
    <w:p w:rsidR="00433DF0" w:rsidRPr="00425BF9" w:rsidRDefault="00FD0CD8" w:rsidP="000473A8">
      <w:pPr>
        <w:tabs>
          <w:tab w:val="left" w:pos="3326"/>
        </w:tabs>
        <w:jc w:val="both"/>
      </w:pPr>
      <w:r w:rsidRPr="00425BF9">
        <w:t xml:space="preserve"> </w:t>
      </w:r>
    </w:p>
    <w:p w:rsidR="00425BF9" w:rsidRDefault="00425BF9" w:rsidP="003C713B"/>
    <w:p w:rsidR="00425BF9" w:rsidRDefault="00425BF9" w:rsidP="003C713B"/>
    <w:p w:rsidR="00425BF9" w:rsidRPr="00425BF9" w:rsidRDefault="00425BF9" w:rsidP="003C713B"/>
    <w:p w:rsidR="003C713B" w:rsidRPr="003C713B" w:rsidRDefault="003C713B" w:rsidP="003C713B">
      <w:pPr>
        <w:rPr>
          <w:sz w:val="22"/>
          <w:szCs w:val="22"/>
        </w:rPr>
      </w:pPr>
      <w:proofErr w:type="spellStart"/>
      <w:proofErr w:type="gramStart"/>
      <w:r w:rsidRPr="003C713B">
        <w:rPr>
          <w:sz w:val="22"/>
          <w:szCs w:val="22"/>
        </w:rPr>
        <w:t>Исп</w:t>
      </w:r>
      <w:proofErr w:type="spellEnd"/>
      <w:proofErr w:type="gramEnd"/>
      <w:r w:rsidRPr="003C713B">
        <w:rPr>
          <w:sz w:val="22"/>
          <w:szCs w:val="22"/>
        </w:rPr>
        <w:t xml:space="preserve">  Артемьева В.А.</w:t>
      </w:r>
    </w:p>
    <w:p w:rsidR="00433DF0" w:rsidRDefault="003C713B" w:rsidP="00425BF9">
      <w:pPr>
        <w:rPr>
          <w:sz w:val="22"/>
          <w:szCs w:val="22"/>
        </w:rPr>
      </w:pPr>
      <w:r w:rsidRPr="003C713B">
        <w:rPr>
          <w:sz w:val="22"/>
          <w:szCs w:val="22"/>
        </w:rPr>
        <w:t>Тел.(30145) 41018</w:t>
      </w:r>
    </w:p>
    <w:p w:rsidR="00BB0B82" w:rsidRDefault="00BB0B82" w:rsidP="00BB0B8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ЛИСТ СОГЛАСОВАНИЯ    </w:t>
      </w:r>
    </w:p>
    <w:p w:rsidR="00BB0B82" w:rsidRDefault="00BB0B82" w:rsidP="00BB0B82">
      <w:pPr>
        <w:jc w:val="both"/>
        <w:rPr>
          <w:sz w:val="28"/>
          <w:szCs w:val="28"/>
        </w:rPr>
      </w:pPr>
    </w:p>
    <w:p w:rsidR="00BB0B82" w:rsidRDefault="00BB0B82" w:rsidP="00BB0B82">
      <w:pPr>
        <w:jc w:val="both"/>
      </w:pPr>
      <w:r>
        <w:rPr>
          <w:sz w:val="28"/>
          <w:szCs w:val="28"/>
        </w:rPr>
        <w:t xml:space="preserve">К </w:t>
      </w:r>
      <w:r w:rsidRPr="00BB0B82">
        <w:t xml:space="preserve">Распоряжению «Об установлении периода </w:t>
      </w:r>
    </w:p>
    <w:p w:rsidR="00BB0B82" w:rsidRDefault="00BB0B82" w:rsidP="00BB0B82">
      <w:pPr>
        <w:jc w:val="both"/>
      </w:pPr>
      <w:r w:rsidRPr="00BB0B82">
        <w:t xml:space="preserve">отключения горячего водоснабжения связанного </w:t>
      </w:r>
    </w:p>
    <w:p w:rsidR="00BB0B82" w:rsidRDefault="00BB0B82" w:rsidP="00BB0B82">
      <w:pPr>
        <w:jc w:val="both"/>
      </w:pPr>
      <w:r w:rsidRPr="00BB0B82">
        <w:t xml:space="preserve">с проведением капитального ремонта </w:t>
      </w:r>
    </w:p>
    <w:p w:rsidR="00BB0B82" w:rsidRPr="00BB0B82" w:rsidRDefault="00BB0B82" w:rsidP="00BB0B82">
      <w:pPr>
        <w:jc w:val="both"/>
      </w:pPr>
      <w:r w:rsidRPr="00BB0B82">
        <w:t>магистральных и внутриквартальных сетей теплоснабжения»</w:t>
      </w:r>
    </w:p>
    <w:p w:rsidR="00BB0B82" w:rsidRDefault="00BB0B82" w:rsidP="00BB0B82">
      <w:pPr>
        <w:jc w:val="both"/>
        <w:rPr>
          <w:sz w:val="28"/>
          <w:szCs w:val="28"/>
        </w:rPr>
      </w:pPr>
    </w:p>
    <w:p w:rsidR="00BB0B82" w:rsidRDefault="00BB0B82" w:rsidP="00BB0B82">
      <w:pPr>
        <w:tabs>
          <w:tab w:val="left" w:pos="57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  <w:u w:val="single"/>
        </w:rPr>
        <w:t xml:space="preserve">МБУ «Управление </w:t>
      </w:r>
      <w:proofErr w:type="spellStart"/>
      <w:r>
        <w:rPr>
          <w:sz w:val="28"/>
          <w:szCs w:val="28"/>
          <w:u w:val="single"/>
        </w:rPr>
        <w:t>ГХиС</w:t>
      </w:r>
      <w:proofErr w:type="spellEnd"/>
      <w:r>
        <w:rPr>
          <w:sz w:val="28"/>
          <w:szCs w:val="28"/>
          <w:u w:val="single"/>
        </w:rPr>
        <w:t>»</w:t>
      </w:r>
    </w:p>
    <w:p w:rsidR="00BB0B82" w:rsidRDefault="00BB0B82" w:rsidP="00BB0B82">
      <w:pPr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"/>
        <w:gridCol w:w="1135"/>
        <w:gridCol w:w="2880"/>
        <w:gridCol w:w="2224"/>
        <w:gridCol w:w="1134"/>
        <w:gridCol w:w="991"/>
        <w:gridCol w:w="1134"/>
      </w:tblGrid>
      <w:tr w:rsidR="00BB0B82" w:rsidTr="00BB0B82">
        <w:trPr>
          <w:trHeight w:val="798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BB0B82" w:rsidRDefault="00BB0B82">
            <w:pPr>
              <w:jc w:val="center"/>
              <w:rPr>
                <w:sz w:val="18"/>
                <w:szCs w:val="18"/>
              </w:rPr>
            </w:pPr>
            <w:r w:rsidRPr="00BB0B82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B0B82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BB0B82">
              <w:rPr>
                <w:sz w:val="18"/>
                <w:szCs w:val="18"/>
              </w:rPr>
              <w:t>/</w:t>
            </w:r>
            <w:proofErr w:type="spellStart"/>
            <w:r w:rsidRPr="00BB0B82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BB0B82" w:rsidRDefault="00BB0B82">
            <w:pPr>
              <w:jc w:val="center"/>
              <w:rPr>
                <w:sz w:val="18"/>
                <w:szCs w:val="18"/>
              </w:rPr>
            </w:pPr>
            <w:r w:rsidRPr="00BB0B82">
              <w:rPr>
                <w:sz w:val="18"/>
                <w:szCs w:val="18"/>
              </w:rPr>
              <w:t>Дата получения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BB0B82" w:rsidRDefault="00BB0B82">
            <w:pPr>
              <w:jc w:val="center"/>
              <w:rPr>
                <w:sz w:val="18"/>
                <w:szCs w:val="18"/>
              </w:rPr>
            </w:pPr>
            <w:r w:rsidRPr="00BB0B82">
              <w:rPr>
                <w:sz w:val="18"/>
                <w:szCs w:val="18"/>
              </w:rPr>
              <w:t>Должность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BB0B82" w:rsidRDefault="00BB0B82">
            <w:pPr>
              <w:jc w:val="center"/>
              <w:rPr>
                <w:sz w:val="18"/>
                <w:szCs w:val="18"/>
              </w:rPr>
            </w:pPr>
            <w:r w:rsidRPr="00BB0B82">
              <w:rPr>
                <w:sz w:val="18"/>
                <w:szCs w:val="18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BB0B82" w:rsidRDefault="00BB0B82">
            <w:pPr>
              <w:jc w:val="center"/>
              <w:rPr>
                <w:sz w:val="18"/>
                <w:szCs w:val="18"/>
              </w:rPr>
            </w:pPr>
            <w:r w:rsidRPr="00BB0B82">
              <w:rPr>
                <w:sz w:val="18"/>
                <w:szCs w:val="18"/>
              </w:rPr>
              <w:t>Замечания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BB0B82" w:rsidRDefault="00BB0B82">
            <w:pPr>
              <w:jc w:val="center"/>
              <w:rPr>
                <w:sz w:val="18"/>
                <w:szCs w:val="18"/>
              </w:rPr>
            </w:pPr>
            <w:r w:rsidRPr="00BB0B82">
              <w:rPr>
                <w:sz w:val="18"/>
                <w:szCs w:val="18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BB0B82" w:rsidRDefault="00BB0B82">
            <w:pPr>
              <w:jc w:val="center"/>
              <w:rPr>
                <w:sz w:val="18"/>
                <w:szCs w:val="18"/>
              </w:rPr>
            </w:pPr>
            <w:r w:rsidRPr="00BB0B82">
              <w:rPr>
                <w:sz w:val="18"/>
                <w:szCs w:val="18"/>
              </w:rPr>
              <w:t>Дата согласования</w:t>
            </w:r>
          </w:p>
        </w:tc>
      </w:tr>
      <w:tr w:rsidR="00BB0B82" w:rsidTr="00BB0B82">
        <w:trPr>
          <w:trHeight w:val="99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B82" w:rsidRDefault="00BB0B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Default="00BB0B82">
            <w:pPr>
              <w:rPr>
                <w:b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B82" w:rsidRPr="00BB0B82" w:rsidRDefault="00772DAC">
            <w:r w:rsidRPr="00B635CD">
              <w:rPr>
                <w:sz w:val="28"/>
                <w:szCs w:val="28"/>
              </w:rPr>
              <w:t>Директор МБУ «Управление городского хозяйства и строительства»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B82" w:rsidRPr="00BB0B82" w:rsidRDefault="00772DAC" w:rsidP="00BB0B82">
            <w:pPr>
              <w:jc w:val="center"/>
            </w:pPr>
            <w:r w:rsidRPr="00B635CD">
              <w:rPr>
                <w:sz w:val="28"/>
                <w:szCs w:val="28"/>
              </w:rPr>
              <w:t>Воронин А.А.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Default="00BB0B82">
            <w:pPr>
              <w:rPr>
                <w:b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Default="00BB0B8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Default="00BB0B82">
            <w:pPr>
              <w:rPr>
                <w:b/>
                <w:sz w:val="28"/>
                <w:szCs w:val="28"/>
              </w:rPr>
            </w:pPr>
          </w:p>
        </w:tc>
      </w:tr>
      <w:tr w:rsidR="00772DAC" w:rsidTr="00BB0B82">
        <w:trPr>
          <w:trHeight w:val="99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AC" w:rsidRDefault="00772DAC">
            <w:pPr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AC" w:rsidRDefault="00772DAC">
            <w:pPr>
              <w:rPr>
                <w:b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AC" w:rsidRPr="00BB0B82" w:rsidRDefault="00772DAC" w:rsidP="00DF4FA5">
            <w:r w:rsidRPr="00BB0B82">
              <w:t>Начальник отдела ЖКХ и ГИ МБУ «Управление городского хозяйства и строительства»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AC" w:rsidRPr="00BB0B82" w:rsidRDefault="00772DAC" w:rsidP="00DF4FA5">
            <w:pPr>
              <w:jc w:val="center"/>
            </w:pPr>
            <w:proofErr w:type="spellStart"/>
            <w:r w:rsidRPr="00BB0B82">
              <w:t>Малышенко</w:t>
            </w:r>
            <w:proofErr w:type="spellEnd"/>
            <w:r w:rsidRPr="00BB0B82">
              <w:t xml:space="preserve"> А.Н.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AC" w:rsidRDefault="00772DAC">
            <w:pPr>
              <w:rPr>
                <w:b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AC" w:rsidRDefault="00772DAC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AC" w:rsidRDefault="00772DAC">
            <w:pPr>
              <w:rPr>
                <w:b/>
                <w:sz w:val="28"/>
                <w:szCs w:val="28"/>
              </w:rPr>
            </w:pPr>
          </w:p>
        </w:tc>
      </w:tr>
    </w:tbl>
    <w:p w:rsidR="00BB0B82" w:rsidRDefault="00BB0B82" w:rsidP="00BB0B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0B82" w:rsidRDefault="00BB0B82" w:rsidP="00BB0B82">
      <w:pPr>
        <w:jc w:val="right"/>
        <w:rPr>
          <w:sz w:val="28"/>
          <w:szCs w:val="28"/>
        </w:rPr>
      </w:pPr>
    </w:p>
    <w:p w:rsidR="00BB0B82" w:rsidRDefault="00BB0B82" w:rsidP="00BB0B82">
      <w:pPr>
        <w:jc w:val="right"/>
        <w:rPr>
          <w:sz w:val="22"/>
          <w:szCs w:val="16"/>
        </w:rPr>
      </w:pPr>
    </w:p>
    <w:p w:rsidR="00BB0B82" w:rsidRDefault="00BB0B82" w:rsidP="00BB0B82">
      <w:pPr>
        <w:rPr>
          <w:sz w:val="22"/>
          <w:szCs w:val="16"/>
        </w:rPr>
      </w:pPr>
    </w:p>
    <w:p w:rsidR="00BB0B82" w:rsidRPr="00425BF9" w:rsidRDefault="00BB0B82" w:rsidP="00425BF9">
      <w:pPr>
        <w:rPr>
          <w:sz w:val="22"/>
          <w:szCs w:val="22"/>
        </w:rPr>
      </w:pPr>
    </w:p>
    <w:sectPr w:rsidR="00BB0B82" w:rsidRPr="00425BF9" w:rsidSect="003C713B">
      <w:pgSz w:w="11906" w:h="16838"/>
      <w:pgMar w:top="851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724E4"/>
    <w:multiLevelType w:val="hybridMultilevel"/>
    <w:tmpl w:val="E4ECB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E2E61"/>
    <w:multiLevelType w:val="hybridMultilevel"/>
    <w:tmpl w:val="60AE904A"/>
    <w:lvl w:ilvl="0" w:tplc="F8322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12AD0"/>
    <w:multiLevelType w:val="multilevel"/>
    <w:tmpl w:val="5718A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23C8730F"/>
    <w:multiLevelType w:val="hybridMultilevel"/>
    <w:tmpl w:val="94ACF9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FF623C1"/>
    <w:multiLevelType w:val="multilevel"/>
    <w:tmpl w:val="B7C47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283AC1"/>
    <w:multiLevelType w:val="multilevel"/>
    <w:tmpl w:val="13C0037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">
    <w:nsid w:val="6AB62471"/>
    <w:multiLevelType w:val="hybridMultilevel"/>
    <w:tmpl w:val="25742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D3320"/>
    <w:rsid w:val="0002705D"/>
    <w:rsid w:val="000473A8"/>
    <w:rsid w:val="00051C64"/>
    <w:rsid w:val="000B131F"/>
    <w:rsid w:val="000C5BAE"/>
    <w:rsid w:val="001023D4"/>
    <w:rsid w:val="00103FF4"/>
    <w:rsid w:val="001065D5"/>
    <w:rsid w:val="00116B8E"/>
    <w:rsid w:val="001439DB"/>
    <w:rsid w:val="001543D1"/>
    <w:rsid w:val="00192765"/>
    <w:rsid w:val="00222448"/>
    <w:rsid w:val="002320BE"/>
    <w:rsid w:val="0024526D"/>
    <w:rsid w:val="002709E8"/>
    <w:rsid w:val="002F585E"/>
    <w:rsid w:val="00342FB3"/>
    <w:rsid w:val="0035284F"/>
    <w:rsid w:val="003573E1"/>
    <w:rsid w:val="0036361F"/>
    <w:rsid w:val="003642E4"/>
    <w:rsid w:val="003A0DCD"/>
    <w:rsid w:val="003B0995"/>
    <w:rsid w:val="003B3A33"/>
    <w:rsid w:val="003C3789"/>
    <w:rsid w:val="003C713B"/>
    <w:rsid w:val="003C799B"/>
    <w:rsid w:val="003D2D0E"/>
    <w:rsid w:val="004051FD"/>
    <w:rsid w:val="00414E06"/>
    <w:rsid w:val="00425BF9"/>
    <w:rsid w:val="00427756"/>
    <w:rsid w:val="00433DF0"/>
    <w:rsid w:val="004419A5"/>
    <w:rsid w:val="00493B63"/>
    <w:rsid w:val="004A4AED"/>
    <w:rsid w:val="004F09E9"/>
    <w:rsid w:val="005076F7"/>
    <w:rsid w:val="00510EB7"/>
    <w:rsid w:val="00566038"/>
    <w:rsid w:val="0056623B"/>
    <w:rsid w:val="005671EB"/>
    <w:rsid w:val="005846DC"/>
    <w:rsid w:val="0059248E"/>
    <w:rsid w:val="005A7CB6"/>
    <w:rsid w:val="005B30AE"/>
    <w:rsid w:val="005C0B15"/>
    <w:rsid w:val="005D58A6"/>
    <w:rsid w:val="005E1179"/>
    <w:rsid w:val="005F76AF"/>
    <w:rsid w:val="005F7D49"/>
    <w:rsid w:val="00682D48"/>
    <w:rsid w:val="00691CF7"/>
    <w:rsid w:val="00692CA7"/>
    <w:rsid w:val="006A33F3"/>
    <w:rsid w:val="006A3E2D"/>
    <w:rsid w:val="006D35A3"/>
    <w:rsid w:val="006E64F6"/>
    <w:rsid w:val="006F34F8"/>
    <w:rsid w:val="00711E85"/>
    <w:rsid w:val="00716924"/>
    <w:rsid w:val="00772DAC"/>
    <w:rsid w:val="007902C9"/>
    <w:rsid w:val="00790874"/>
    <w:rsid w:val="007B23D9"/>
    <w:rsid w:val="007D3320"/>
    <w:rsid w:val="00803D88"/>
    <w:rsid w:val="00821174"/>
    <w:rsid w:val="00822412"/>
    <w:rsid w:val="00834C58"/>
    <w:rsid w:val="0086668B"/>
    <w:rsid w:val="00876CB7"/>
    <w:rsid w:val="0088353F"/>
    <w:rsid w:val="00885EDB"/>
    <w:rsid w:val="00897DDC"/>
    <w:rsid w:val="008C1757"/>
    <w:rsid w:val="008D0ADD"/>
    <w:rsid w:val="008D4593"/>
    <w:rsid w:val="00920FBD"/>
    <w:rsid w:val="00921E9E"/>
    <w:rsid w:val="009456E4"/>
    <w:rsid w:val="009621E3"/>
    <w:rsid w:val="00963C05"/>
    <w:rsid w:val="00964191"/>
    <w:rsid w:val="009645E4"/>
    <w:rsid w:val="00966FDF"/>
    <w:rsid w:val="00992295"/>
    <w:rsid w:val="00995A41"/>
    <w:rsid w:val="009B4B65"/>
    <w:rsid w:val="009C0969"/>
    <w:rsid w:val="009C2692"/>
    <w:rsid w:val="009D39E5"/>
    <w:rsid w:val="009D7971"/>
    <w:rsid w:val="009F5449"/>
    <w:rsid w:val="009F6FD5"/>
    <w:rsid w:val="00A35C1C"/>
    <w:rsid w:val="00A47C95"/>
    <w:rsid w:val="00A50CA8"/>
    <w:rsid w:val="00A57981"/>
    <w:rsid w:val="00A6635D"/>
    <w:rsid w:val="00A806B2"/>
    <w:rsid w:val="00A87A03"/>
    <w:rsid w:val="00AA37F4"/>
    <w:rsid w:val="00AB10A1"/>
    <w:rsid w:val="00AB43AB"/>
    <w:rsid w:val="00AD26DC"/>
    <w:rsid w:val="00AF0108"/>
    <w:rsid w:val="00B21CE0"/>
    <w:rsid w:val="00B37074"/>
    <w:rsid w:val="00B61AC4"/>
    <w:rsid w:val="00B61D04"/>
    <w:rsid w:val="00BB0B82"/>
    <w:rsid w:val="00BB6B78"/>
    <w:rsid w:val="00BC576E"/>
    <w:rsid w:val="00BC7E6E"/>
    <w:rsid w:val="00BD4FEF"/>
    <w:rsid w:val="00C16CEE"/>
    <w:rsid w:val="00C35F9B"/>
    <w:rsid w:val="00C36FB4"/>
    <w:rsid w:val="00C868C7"/>
    <w:rsid w:val="00C90F61"/>
    <w:rsid w:val="00CA1821"/>
    <w:rsid w:val="00D10467"/>
    <w:rsid w:val="00D21419"/>
    <w:rsid w:val="00D35A90"/>
    <w:rsid w:val="00D549CF"/>
    <w:rsid w:val="00D75B25"/>
    <w:rsid w:val="00DB1CF3"/>
    <w:rsid w:val="00DE2305"/>
    <w:rsid w:val="00DE2CE3"/>
    <w:rsid w:val="00DE68DC"/>
    <w:rsid w:val="00DF4C85"/>
    <w:rsid w:val="00E13E7D"/>
    <w:rsid w:val="00E270DB"/>
    <w:rsid w:val="00E53281"/>
    <w:rsid w:val="00E76231"/>
    <w:rsid w:val="00F00D71"/>
    <w:rsid w:val="00F013D5"/>
    <w:rsid w:val="00F0640F"/>
    <w:rsid w:val="00F27CF0"/>
    <w:rsid w:val="00F56280"/>
    <w:rsid w:val="00F61E7B"/>
    <w:rsid w:val="00F86274"/>
    <w:rsid w:val="00FA4455"/>
    <w:rsid w:val="00FD0CD8"/>
    <w:rsid w:val="00FE4E43"/>
    <w:rsid w:val="00FE5373"/>
    <w:rsid w:val="00FF6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B23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35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7D3320"/>
    <w:pPr>
      <w:keepNext/>
      <w:spacing w:before="240" w:after="60"/>
      <w:jc w:val="both"/>
      <w:outlineLvl w:val="3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332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7D3320"/>
    <w:pPr>
      <w:spacing w:line="360" w:lineRule="auto"/>
      <w:jc w:val="both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rsid w:val="007D332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7D33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7D3320"/>
    <w:pPr>
      <w:spacing w:after="120"/>
      <w:ind w:left="283"/>
      <w:jc w:val="both"/>
    </w:pPr>
    <w:rPr>
      <w:rFonts w:eastAsia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7D3320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D33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20"/>
    <w:rPr>
      <w:rFonts w:ascii="Tahoma" w:eastAsia="SimSun" w:hAnsi="Tahoma" w:cs="Tahoma"/>
      <w:sz w:val="16"/>
      <w:szCs w:val="16"/>
      <w:lang w:eastAsia="zh-CN"/>
    </w:rPr>
  </w:style>
  <w:style w:type="paragraph" w:customStyle="1" w:styleId="ConsTitle">
    <w:name w:val="ConsTitle"/>
    <w:link w:val="ConsTitle0"/>
    <w:rsid w:val="007D33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basedOn w:val="a0"/>
    <w:link w:val="ConsTitle"/>
    <w:rsid w:val="007D3320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D3320"/>
    <w:pPr>
      <w:jc w:val="center"/>
    </w:pPr>
    <w:rPr>
      <w:rFonts w:eastAsia="Times New Roman"/>
      <w:sz w:val="32"/>
      <w:szCs w:val="32"/>
      <w:lang w:eastAsia="ru-RU"/>
    </w:rPr>
  </w:style>
  <w:style w:type="character" w:customStyle="1" w:styleId="a8">
    <w:name w:val="Название Знак"/>
    <w:basedOn w:val="a0"/>
    <w:link w:val="a7"/>
    <w:rsid w:val="007D3320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styleId="a9">
    <w:name w:val="Hyperlink"/>
    <w:basedOn w:val="a0"/>
    <w:uiPriority w:val="99"/>
    <w:unhideWhenUsed/>
    <w:rsid w:val="0071692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C16C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F00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B23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customStyle="1" w:styleId="headertext">
    <w:name w:val="headertext"/>
    <w:basedOn w:val="a"/>
    <w:rsid w:val="007B23D9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35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c">
    <w:name w:val="Normal (Web)"/>
    <w:basedOn w:val="a"/>
    <w:uiPriority w:val="99"/>
    <w:rsid w:val="00566038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1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Вахрушева</dc:creator>
  <cp:lastModifiedBy>Пользователь</cp:lastModifiedBy>
  <cp:revision>15</cp:revision>
  <cp:lastPrinted>2018-09-04T00:52:00Z</cp:lastPrinted>
  <dcterms:created xsi:type="dcterms:W3CDTF">2013-11-18T05:57:00Z</dcterms:created>
  <dcterms:modified xsi:type="dcterms:W3CDTF">2018-09-04T00:52:00Z</dcterms:modified>
</cp:coreProperties>
</file>